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3C" w:rsidRPr="00242CC4" w:rsidRDefault="00606CBC" w:rsidP="002E7008">
      <w:pPr>
        <w:pStyle w:val="Cmsor5"/>
        <w:spacing w:before="120" w:after="120" w:line="260" w:lineRule="exact"/>
      </w:pPr>
      <w:r w:rsidRPr="00242CC4">
        <w:t>KIEGÉSZÍTÉS</w:t>
      </w:r>
    </w:p>
    <w:p w:rsidR="00ED7C3C" w:rsidRPr="00242CC4" w:rsidRDefault="00ED7C3C" w:rsidP="002E7008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242CC4">
        <w:rPr>
          <w:b/>
          <w:bCs/>
          <w:color w:val="000000"/>
          <w:lang w:eastAsia="en-US"/>
        </w:rPr>
        <w:t>a</w:t>
      </w:r>
      <w:r w:rsidR="00606CBC" w:rsidRPr="00242CC4">
        <w:rPr>
          <w:b/>
          <w:bCs/>
          <w:color w:val="000000"/>
          <w:lang w:eastAsia="en-US"/>
        </w:rPr>
        <w:t>z</w:t>
      </w:r>
      <w:r w:rsidRPr="00242CC4">
        <w:rPr>
          <w:b/>
          <w:bCs/>
          <w:color w:val="000000"/>
          <w:lang w:eastAsia="en-US"/>
        </w:rPr>
        <w:t xml:space="preserve"> „</w:t>
      </w:r>
      <w:r w:rsidR="00606CBC" w:rsidRPr="00242CC4">
        <w:rPr>
          <w:b/>
        </w:rPr>
        <w:t>Alapítvány támogatása</w:t>
      </w:r>
      <w:r w:rsidRPr="00242CC4">
        <w:rPr>
          <w:b/>
          <w:bCs/>
          <w:color w:val="000000"/>
          <w:lang w:eastAsia="en-US"/>
        </w:rPr>
        <w:t>” tárgyú</w:t>
      </w:r>
      <w:r w:rsidR="000A1D6B" w:rsidRPr="00242CC4">
        <w:rPr>
          <w:b/>
          <w:bCs/>
          <w:color w:val="000000"/>
          <w:lang w:eastAsia="en-US"/>
        </w:rPr>
        <w:t xml:space="preserve"> </w:t>
      </w:r>
      <w:r w:rsidR="00A73633" w:rsidRPr="00242CC4">
        <w:rPr>
          <w:b/>
        </w:rPr>
        <w:t>előterjesztéshez</w:t>
      </w:r>
    </w:p>
    <w:p w:rsidR="002E7008" w:rsidRPr="00242CC4" w:rsidRDefault="005F20F1" w:rsidP="002E7008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(</w:t>
      </w:r>
      <w:r w:rsidR="002E7008" w:rsidRPr="00242CC4">
        <w:rPr>
          <w:b/>
          <w:bCs/>
          <w:color w:val="000000"/>
          <w:lang w:eastAsia="en-US"/>
        </w:rPr>
        <w:t>16. napirendi ponthoz</w:t>
      </w:r>
      <w:r>
        <w:rPr>
          <w:b/>
          <w:bCs/>
          <w:color w:val="000000"/>
          <w:lang w:eastAsia="en-US"/>
        </w:rPr>
        <w:t>)</w:t>
      </w:r>
    </w:p>
    <w:p w:rsidR="00ED09A6" w:rsidRPr="00242CC4" w:rsidRDefault="00ED09A6" w:rsidP="00ED09A6"/>
    <w:p w:rsidR="00ED7C3C" w:rsidRPr="00242CC4" w:rsidRDefault="00ED7C3C" w:rsidP="00ED7C3C">
      <w:pPr>
        <w:pStyle w:val="Cmsor5"/>
        <w:spacing w:before="120" w:line="260" w:lineRule="exact"/>
        <w:jc w:val="left"/>
        <w:rPr>
          <w:b w:val="0"/>
        </w:rPr>
      </w:pPr>
      <w:r w:rsidRPr="00242CC4">
        <w:rPr>
          <w:b w:val="0"/>
        </w:rPr>
        <w:t>Tisztelt Képviselő-testület!</w:t>
      </w:r>
    </w:p>
    <w:p w:rsidR="00ED09A6" w:rsidRPr="00242CC4" w:rsidRDefault="00ED09A6" w:rsidP="009D5F29">
      <w:pPr>
        <w:jc w:val="both"/>
      </w:pPr>
    </w:p>
    <w:p w:rsidR="00CB1A98" w:rsidRPr="00242CC4" w:rsidRDefault="009D5F29" w:rsidP="009D5F29">
      <w:pPr>
        <w:jc w:val="both"/>
      </w:pPr>
      <w:r w:rsidRPr="00242CC4">
        <w:t xml:space="preserve">A képviselő-testületi ülés előterjesztéseinek </w:t>
      </w:r>
      <w:r w:rsidR="002E7008" w:rsidRPr="00242CC4">
        <w:t>kiküldését</w:t>
      </w:r>
      <w:r w:rsidRPr="00242CC4">
        <w:t xml:space="preserve"> követően </w:t>
      </w:r>
      <w:r w:rsidR="00CB1A98" w:rsidRPr="00242CC4">
        <w:t>további alapítványi</w:t>
      </w:r>
      <w:r w:rsidRPr="00242CC4">
        <w:t xml:space="preserve"> támogatási igény</w:t>
      </w:r>
      <w:r w:rsidR="00CB1A98" w:rsidRPr="00242CC4">
        <w:t>ek érkeztek az alábbiak szerint:</w:t>
      </w:r>
    </w:p>
    <w:p w:rsidR="00CB1A98" w:rsidRPr="00242CC4" w:rsidRDefault="00CB1A98" w:rsidP="009D5F29">
      <w:pPr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CB1A98" w:rsidRPr="00242CC4" w:rsidTr="008B1D9F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ind w:left="108"/>
              <w:jc w:val="center"/>
              <w:rPr>
                <w:b/>
              </w:rPr>
            </w:pPr>
            <w:r w:rsidRPr="00242CC4">
              <w:rPr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Támogatási (összeg)</w:t>
            </w:r>
          </w:p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forrás megnevezése</w:t>
            </w:r>
          </w:p>
        </w:tc>
      </w:tr>
      <w:tr w:rsidR="00242CC4" w:rsidRPr="00242CC4" w:rsidTr="00242CC4"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242CC4" w:rsidRDefault="00242CC4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242CC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42C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"Hátrányos helyzetű tanulókért"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CC4" w:rsidRPr="00242CC4" w:rsidRDefault="00242CC4" w:rsidP="008B1D9F">
            <w:r w:rsidRPr="00242CC4">
              <w:rPr>
                <w:color w:val="000000" w:themeColor="text1"/>
              </w:rPr>
              <w:t>Hozzájárulás a 2023. április 12-14-én megrendezésre kerülő nemzetközi Bolyai Iskolák találkozójának útiköltségéhez, az iskola eszközállományának fejlesztéséhez, az iskola munkatervében megfogalmazott programok megvalósításához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CC4" w:rsidRPr="00242CC4" w:rsidRDefault="00242CC4" w:rsidP="008B1D9F">
            <w:pPr>
              <w:jc w:val="center"/>
            </w:pPr>
            <w:r w:rsidRPr="00242CC4">
              <w:t>50.000</w:t>
            </w:r>
            <w:r w:rsidR="005F20F1">
              <w:t xml:space="preserve"> Ft</w:t>
            </w:r>
          </w:p>
          <w:p w:rsidR="00242CC4" w:rsidRPr="00242CC4" w:rsidRDefault="00242CC4" w:rsidP="008B1D9F">
            <w:pPr>
              <w:jc w:val="center"/>
            </w:pPr>
            <w:r w:rsidRPr="00242CC4">
              <w:t xml:space="preserve">választókerületi </w:t>
            </w:r>
          </w:p>
          <w:p w:rsidR="00242CC4" w:rsidRPr="00242CC4" w:rsidRDefault="00242CC4" w:rsidP="008B1D9F">
            <w:pPr>
              <w:jc w:val="center"/>
            </w:pPr>
            <w:r w:rsidRPr="00242CC4">
              <w:t>keret-támogatás</w:t>
            </w:r>
          </w:p>
          <w:p w:rsidR="00242CC4" w:rsidRPr="00242CC4" w:rsidRDefault="00242CC4" w:rsidP="008B1D9F">
            <w:pPr>
              <w:jc w:val="center"/>
              <w:rPr>
                <w:i/>
              </w:rPr>
            </w:pPr>
          </w:p>
        </w:tc>
      </w:tr>
      <w:tr w:rsidR="00242CC4" w:rsidRPr="00242CC4" w:rsidTr="006C6107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rPr>
                <w:color w:val="000000" w:themeColor="text1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2E7008">
            <w:pPr>
              <w:jc w:val="center"/>
            </w:pPr>
            <w:r w:rsidRPr="00242CC4">
              <w:t>100.000</w:t>
            </w:r>
            <w:r w:rsidR="005F20F1">
              <w:t xml:space="preserve"> Ft</w:t>
            </w:r>
          </w:p>
          <w:p w:rsidR="00242CC4" w:rsidRPr="00242CC4" w:rsidRDefault="00242CC4" w:rsidP="002E7008">
            <w:pPr>
              <w:jc w:val="center"/>
            </w:pPr>
            <w:r w:rsidRPr="00242CC4">
              <w:t xml:space="preserve">választókerületi </w:t>
            </w:r>
          </w:p>
          <w:p w:rsidR="00242CC4" w:rsidRPr="00242CC4" w:rsidRDefault="00242CC4" w:rsidP="002E7008">
            <w:pPr>
              <w:jc w:val="center"/>
            </w:pPr>
            <w:r w:rsidRPr="00242CC4">
              <w:t>keret-támogatás</w:t>
            </w:r>
          </w:p>
        </w:tc>
      </w:tr>
      <w:tr w:rsidR="00242CC4" w:rsidRPr="00242CC4" w:rsidTr="006C6107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rPr>
                <w:color w:val="000000" w:themeColor="text1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2E7008">
            <w:pPr>
              <w:jc w:val="center"/>
            </w:pPr>
            <w:r w:rsidRPr="00242CC4">
              <w:t>50.000</w:t>
            </w:r>
            <w:r w:rsidR="005F20F1">
              <w:t xml:space="preserve"> Ft</w:t>
            </w:r>
          </w:p>
          <w:p w:rsidR="00242CC4" w:rsidRPr="00242CC4" w:rsidRDefault="00242CC4" w:rsidP="002E7008">
            <w:pPr>
              <w:jc w:val="center"/>
            </w:pPr>
            <w:r w:rsidRPr="00242CC4">
              <w:t xml:space="preserve">választókerületi </w:t>
            </w:r>
          </w:p>
          <w:p w:rsidR="00242CC4" w:rsidRPr="00242CC4" w:rsidRDefault="00242CC4" w:rsidP="002E7008">
            <w:pPr>
              <w:jc w:val="center"/>
            </w:pPr>
            <w:r w:rsidRPr="00242CC4">
              <w:t>keret-támogatás</w:t>
            </w:r>
          </w:p>
        </w:tc>
      </w:tr>
      <w:tr w:rsidR="00242CC4" w:rsidRPr="00242CC4" w:rsidTr="006C6107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rPr>
                <w:color w:val="000000" w:themeColor="text1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242CC4">
            <w:pPr>
              <w:jc w:val="center"/>
            </w:pPr>
            <w:r w:rsidRPr="00242CC4">
              <w:t>100.000</w:t>
            </w:r>
            <w:r w:rsidR="005F20F1">
              <w:t xml:space="preserve"> Ft</w:t>
            </w:r>
          </w:p>
          <w:p w:rsidR="00242CC4" w:rsidRPr="00242CC4" w:rsidRDefault="00242CC4" w:rsidP="00242CC4">
            <w:pPr>
              <w:jc w:val="center"/>
            </w:pPr>
            <w:r w:rsidRPr="00242CC4">
              <w:t xml:space="preserve">választókerületi </w:t>
            </w:r>
          </w:p>
          <w:p w:rsidR="00242CC4" w:rsidRPr="00242CC4" w:rsidRDefault="00242CC4" w:rsidP="00242CC4">
            <w:pPr>
              <w:jc w:val="center"/>
            </w:pPr>
            <w:r w:rsidRPr="00242CC4">
              <w:t>keret-támogatás</w:t>
            </w:r>
          </w:p>
        </w:tc>
      </w:tr>
      <w:tr w:rsidR="00242CC4" w:rsidRPr="00242CC4" w:rsidTr="006C6107"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8B1D9F">
            <w:pPr>
              <w:rPr>
                <w:color w:val="000000" w:themeColor="text1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C4" w:rsidRPr="00242CC4" w:rsidRDefault="00242CC4" w:rsidP="00242CC4">
            <w:pPr>
              <w:jc w:val="center"/>
            </w:pPr>
            <w:r w:rsidRPr="00242CC4">
              <w:t>50.000</w:t>
            </w:r>
            <w:r w:rsidR="005F20F1">
              <w:t xml:space="preserve"> Ft</w:t>
            </w:r>
          </w:p>
          <w:p w:rsidR="00242CC4" w:rsidRPr="00242CC4" w:rsidRDefault="00242CC4" w:rsidP="00242CC4">
            <w:pPr>
              <w:jc w:val="center"/>
            </w:pPr>
            <w:r w:rsidRPr="00242CC4">
              <w:t xml:space="preserve">választókerületi </w:t>
            </w:r>
          </w:p>
          <w:p w:rsidR="00242CC4" w:rsidRPr="00242CC4" w:rsidRDefault="00242CC4" w:rsidP="00242CC4">
            <w:pPr>
              <w:jc w:val="center"/>
            </w:pPr>
            <w:r w:rsidRPr="00242CC4">
              <w:t>keret-támogatás</w:t>
            </w:r>
          </w:p>
        </w:tc>
      </w:tr>
      <w:tr w:rsidR="00CB1A98" w:rsidRPr="00242CC4" w:rsidTr="008B1D9F">
        <w:trPr>
          <w:trHeight w:val="5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98" w:rsidRPr="00242CC4" w:rsidRDefault="00CB1A98" w:rsidP="008B1D9F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242CC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42CC4" w:rsidRPr="00242C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"KÜHNE FÚVÓSZENEKARÉRT"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98" w:rsidRPr="00242CC4" w:rsidRDefault="00242CC4" w:rsidP="008B1D9F">
            <w:r>
              <w:t>E</w:t>
            </w:r>
            <w:r w:rsidRPr="007B7C57">
              <w:t>szközbeszerzés (hangszer, egyenruha, egyéb felszerelés)</w:t>
            </w:r>
            <w:r>
              <w:t>,</w:t>
            </w:r>
            <w:r w:rsidRPr="007B7C57">
              <w:t xml:space="preserve"> hangszerjavítás, fellépésekre való elutazás finanszírozása, kommunikációs költségek, terembérleti díja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A98" w:rsidRPr="00242CC4" w:rsidRDefault="00242CC4" w:rsidP="008B1D9F">
            <w:pPr>
              <w:jc w:val="center"/>
            </w:pPr>
            <w:r w:rsidRPr="007B7C57">
              <w:rPr>
                <w:color w:val="000000" w:themeColor="text1"/>
              </w:rPr>
              <w:t>250.000</w:t>
            </w:r>
            <w:r w:rsidR="005F20F1">
              <w:rPr>
                <w:color w:val="000000" w:themeColor="text1"/>
              </w:rPr>
              <w:t xml:space="preserve"> Ft</w:t>
            </w:r>
          </w:p>
          <w:p w:rsidR="00CB1A98" w:rsidRPr="00242CC4" w:rsidRDefault="00CB1A98" w:rsidP="008B1D9F">
            <w:pPr>
              <w:jc w:val="center"/>
            </w:pPr>
            <w:r w:rsidRPr="00242CC4">
              <w:t xml:space="preserve">választókerületi </w:t>
            </w:r>
          </w:p>
          <w:p w:rsidR="00CB1A98" w:rsidRPr="00242CC4" w:rsidRDefault="00CB1A98" w:rsidP="008B1D9F">
            <w:pPr>
              <w:jc w:val="center"/>
            </w:pPr>
            <w:r w:rsidRPr="00242CC4">
              <w:t>keret-támogatás</w:t>
            </w:r>
          </w:p>
          <w:p w:rsidR="00CB1A98" w:rsidRPr="00242CC4" w:rsidRDefault="00CB1A98" w:rsidP="008B1D9F">
            <w:pPr>
              <w:jc w:val="center"/>
            </w:pPr>
          </w:p>
        </w:tc>
      </w:tr>
    </w:tbl>
    <w:p w:rsidR="00CB1A98" w:rsidRPr="00242CC4" w:rsidRDefault="00CB1A98" w:rsidP="009D5F29">
      <w:pPr>
        <w:jc w:val="both"/>
      </w:pPr>
    </w:p>
    <w:p w:rsidR="009D5F29" w:rsidRPr="00242CC4" w:rsidRDefault="009D5F29" w:rsidP="009D5F29">
      <w:pPr>
        <w:jc w:val="both"/>
      </w:pPr>
      <w:r w:rsidRPr="00242CC4">
        <w:t xml:space="preserve">Az </w:t>
      </w:r>
      <w:r w:rsidR="00F46B06" w:rsidRPr="00242CC4">
        <w:t>A</w:t>
      </w:r>
      <w:r w:rsidRPr="00242CC4">
        <w:t>lapítvány</w:t>
      </w:r>
      <w:r w:rsidR="005619A9" w:rsidRPr="00242CC4">
        <w:t>ok</w:t>
      </w:r>
      <w:r w:rsidRPr="00242CC4">
        <w:t xml:space="preserve"> támogatásához </w:t>
      </w:r>
      <w:r w:rsidR="00B50BD3" w:rsidRPr="00242CC4">
        <w:t xml:space="preserve">külön </w:t>
      </w:r>
      <w:r w:rsidRPr="00242CC4">
        <w:t>képviselő-testületi döntés is szükséges.</w:t>
      </w:r>
    </w:p>
    <w:p w:rsidR="009D5F29" w:rsidRPr="00242CC4" w:rsidRDefault="009D5F29" w:rsidP="009D5F29">
      <w:pPr>
        <w:jc w:val="both"/>
      </w:pPr>
      <w:r w:rsidRPr="00242CC4">
        <w:t>A támogatáshoz a tárgyi keretösszeg az Önkormányzat 20</w:t>
      </w:r>
      <w:r w:rsidR="00242CC4">
        <w:t>23</w:t>
      </w:r>
      <w:r w:rsidRPr="00242CC4">
        <w:t>. évi költségvetésében biztosított.</w:t>
      </w:r>
    </w:p>
    <w:p w:rsidR="00396EB9" w:rsidRPr="00242CC4" w:rsidRDefault="00396EB9" w:rsidP="006F70AE">
      <w:pPr>
        <w:ind w:left="708" w:firstLine="2"/>
        <w:jc w:val="both"/>
        <w:rPr>
          <w:lang w:val="en"/>
        </w:rPr>
      </w:pPr>
    </w:p>
    <w:p w:rsidR="00396EB9" w:rsidRPr="00242CC4" w:rsidRDefault="00242CC4" w:rsidP="00ED09A6">
      <w:pPr>
        <w:jc w:val="both"/>
      </w:pPr>
      <w:r w:rsidRPr="004E76BC">
        <w:t xml:space="preserve">Kérem a Tisztelt </w:t>
      </w:r>
      <w:r>
        <w:t xml:space="preserve">Képviselő-testületet, hogy az </w:t>
      </w:r>
      <w:r w:rsidRPr="00242CC4">
        <w:rPr>
          <w:bCs/>
          <w:color w:val="000000"/>
          <w:lang w:eastAsia="en-US"/>
        </w:rPr>
        <w:t>„</w:t>
      </w:r>
      <w:r w:rsidRPr="00242CC4">
        <w:t>Alapítvány támogatása</w:t>
      </w:r>
      <w:r w:rsidRPr="00242CC4">
        <w:rPr>
          <w:bCs/>
          <w:color w:val="000000"/>
          <w:lang w:eastAsia="en-US"/>
        </w:rPr>
        <w:t>”</w:t>
      </w:r>
      <w:r w:rsidRPr="00242CC4">
        <w:rPr>
          <w:b/>
          <w:bCs/>
          <w:color w:val="000000"/>
          <w:lang w:eastAsia="en-US"/>
        </w:rPr>
        <w:t xml:space="preserve"> </w:t>
      </w:r>
      <w:r>
        <w:t xml:space="preserve">tárgyú előterjesztésről az alábbi módosított határozati javaslat szerint </w:t>
      </w:r>
      <w:r w:rsidRPr="004E76BC">
        <w:rPr>
          <w:rFonts w:eastAsia="Calibri"/>
          <w:lang w:eastAsia="en-US"/>
        </w:rPr>
        <w:t>szíveskedjen döntést hozni</w:t>
      </w:r>
      <w:r>
        <w:rPr>
          <w:rFonts w:eastAsia="Calibri"/>
          <w:lang w:eastAsia="en-US"/>
        </w:rPr>
        <w:t>.</w:t>
      </w:r>
    </w:p>
    <w:p w:rsidR="00396EB9" w:rsidRDefault="00396EB9" w:rsidP="00396EB9"/>
    <w:p w:rsidR="006A5242" w:rsidRPr="00242CC4" w:rsidRDefault="006A5242" w:rsidP="00396EB9"/>
    <w:p w:rsidR="005F20F1" w:rsidRDefault="00396EB9" w:rsidP="00396EB9">
      <w:r w:rsidRPr="00242CC4">
        <w:t>Mosonmagyaróvár, 20</w:t>
      </w:r>
      <w:r w:rsidR="005F20F1">
        <w:t>23</w:t>
      </w:r>
      <w:r w:rsidRPr="00242CC4">
        <w:t xml:space="preserve">. </w:t>
      </w:r>
      <w:r w:rsidR="005F20F1">
        <w:t>március</w:t>
      </w:r>
      <w:r w:rsidR="00774848" w:rsidRPr="00242CC4">
        <w:t xml:space="preserve"> </w:t>
      </w:r>
      <w:r w:rsidR="005F20F1">
        <w:t>21</w:t>
      </w:r>
      <w:r w:rsidRPr="00242CC4">
        <w:t>.</w:t>
      </w:r>
      <w:r w:rsidR="008C439C" w:rsidRPr="00242CC4">
        <w:tab/>
      </w:r>
      <w:r w:rsidR="008C439C" w:rsidRPr="00242CC4">
        <w:tab/>
      </w:r>
    </w:p>
    <w:p w:rsidR="00242CC4" w:rsidRDefault="008C439C" w:rsidP="00396EB9">
      <w:r w:rsidRPr="00242CC4">
        <w:tab/>
      </w:r>
      <w:r w:rsidRPr="00242CC4">
        <w:tab/>
      </w:r>
    </w:p>
    <w:p w:rsidR="00396EB9" w:rsidRPr="00242CC4" w:rsidRDefault="008C439C" w:rsidP="00242CC4">
      <w:pPr>
        <w:ind w:left="5664" w:firstLine="708"/>
      </w:pPr>
      <w:r w:rsidRPr="00242CC4">
        <w:t>Dr. Árvay István s.k.</w:t>
      </w:r>
    </w:p>
    <w:p w:rsidR="00396EB9" w:rsidRPr="00242CC4" w:rsidRDefault="007935D6" w:rsidP="00396EB9">
      <w:pPr>
        <w:ind w:left="6372"/>
      </w:pPr>
      <w:r w:rsidRPr="00242CC4">
        <w:t xml:space="preserve">      </w:t>
      </w:r>
      <w:r w:rsidR="00396EB9" w:rsidRPr="00242CC4">
        <w:t>polgármester</w:t>
      </w:r>
    </w:p>
    <w:p w:rsidR="00A73633" w:rsidRPr="00242CC4" w:rsidRDefault="00A73633" w:rsidP="009443FD">
      <w:pPr>
        <w:rPr>
          <w:b/>
          <w:u w:val="single"/>
        </w:rPr>
      </w:pPr>
    </w:p>
    <w:p w:rsidR="005F20F1" w:rsidRDefault="005F20F1">
      <w:pPr>
        <w:spacing w:after="160" w:line="259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9443FD" w:rsidRPr="005F20F1" w:rsidRDefault="009443FD" w:rsidP="009443FD">
      <w:pPr>
        <w:rPr>
          <w:b/>
          <w:u w:val="single"/>
        </w:rPr>
      </w:pPr>
      <w:r w:rsidRPr="005F20F1">
        <w:rPr>
          <w:b/>
          <w:u w:val="single"/>
        </w:rPr>
        <w:lastRenderedPageBreak/>
        <w:t xml:space="preserve">Határozati </w:t>
      </w:r>
      <w:bookmarkStart w:id="0" w:name="_GoBack"/>
      <w:bookmarkEnd w:id="0"/>
      <w:r w:rsidRPr="005F20F1">
        <w:rPr>
          <w:b/>
          <w:u w:val="single"/>
        </w:rPr>
        <w:t>javaslat:</w:t>
      </w:r>
    </w:p>
    <w:p w:rsidR="009443FD" w:rsidRPr="005F20F1" w:rsidRDefault="009443FD" w:rsidP="009443FD">
      <w:pPr>
        <w:jc w:val="both"/>
        <w:rPr>
          <w:b/>
        </w:rPr>
      </w:pPr>
    </w:p>
    <w:p w:rsidR="005F20F1" w:rsidRPr="005F20F1" w:rsidRDefault="005F20F1" w:rsidP="005F20F1">
      <w:pPr>
        <w:jc w:val="both"/>
        <w:rPr>
          <w:color w:val="000000"/>
        </w:rPr>
      </w:pPr>
      <w:r w:rsidRPr="005F20F1">
        <w:rPr>
          <w:b/>
        </w:rPr>
        <w:t>.…/2023. (III.23.) Kt. határozat</w:t>
      </w: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5F20F1" w:rsidRPr="005F20F1" w:rsidRDefault="005F20F1" w:rsidP="005F20F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284"/>
        <w:jc w:val="both"/>
        <w:rPr>
          <w:color w:val="000000"/>
        </w:rPr>
      </w:pPr>
      <w:bookmarkStart w:id="1" w:name="_gjdgxs" w:colFirst="0" w:colLast="0"/>
      <w:bookmarkEnd w:id="1"/>
      <w:r w:rsidRPr="005F20F1">
        <w:rPr>
          <w:color w:val="000000"/>
        </w:rPr>
        <w:t>Mosonmagyaróvár Város Önkormányzat Képviselő-testülete hozzájárul, hogy az Önkormányzat 202</w:t>
      </w:r>
      <w:r w:rsidRPr="005F20F1">
        <w:t>3</w:t>
      </w:r>
      <w:r w:rsidRPr="005F20F1">
        <w:rPr>
          <w:color w:val="000000"/>
        </w:rPr>
        <w:t xml:space="preserve">. évi költségvetésében megnevezett választókerületi keret-támogatás terhére </w:t>
      </w:r>
    </w:p>
    <w:p w:rsidR="005F20F1" w:rsidRPr="005F20F1" w:rsidRDefault="005F20F1" w:rsidP="005F20F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434" w:hanging="357"/>
        <w:jc w:val="both"/>
        <w:rPr>
          <w:color w:val="000000"/>
        </w:rPr>
      </w:pPr>
      <w:bookmarkStart w:id="2" w:name="_bss30uowtbua" w:colFirst="0" w:colLast="0"/>
      <w:bookmarkEnd w:id="2"/>
      <w:r w:rsidRPr="005F20F1">
        <w:rPr>
          <w:color w:val="000000"/>
        </w:rPr>
        <w:t xml:space="preserve">a </w:t>
      </w:r>
      <w:r w:rsidRPr="005F20F1">
        <w:rPr>
          <w:highlight w:val="white"/>
        </w:rPr>
        <w:t xml:space="preserve">Majoroki Iskola Tanulóiért Alapítvány </w:t>
      </w:r>
      <w:r w:rsidRPr="005F20F1">
        <w:rPr>
          <w:color w:val="000000"/>
          <w:highlight w:val="white"/>
        </w:rPr>
        <w:t>részére</w:t>
      </w:r>
      <w:r w:rsidRPr="005F20F1">
        <w:t xml:space="preserve"> „Éljen a magyar szabadság” történelmi vetélkedő megrendezésének költségeihez, a vetélkedőn résztvevők díjazásához </w:t>
      </w:r>
      <w:r w:rsidRPr="005F20F1">
        <w:rPr>
          <w:color w:val="000000"/>
        </w:rPr>
        <w:t xml:space="preserve">való hozzájárulásra </w:t>
      </w:r>
      <w:r w:rsidRPr="005F20F1">
        <w:t>80.000 Ft</w:t>
      </w:r>
      <w:r w:rsidRPr="005F20F1">
        <w:rPr>
          <w:color w:val="000000"/>
        </w:rPr>
        <w:t>,</w:t>
      </w:r>
      <w:r>
        <w:rPr>
          <w:color w:val="000000"/>
        </w:rPr>
        <w:t xml:space="preserve"> </w:t>
      </w:r>
      <w:r w:rsidRPr="005F20F1">
        <w:t xml:space="preserve">„Magyarország Bajnokság” járási műveltségi vetélkedő megrendezésének költségeihez, </w:t>
      </w:r>
      <w:r w:rsidRPr="005F20F1">
        <w:rPr>
          <w:highlight w:val="white"/>
        </w:rPr>
        <w:t xml:space="preserve">a </w:t>
      </w:r>
      <w:r w:rsidRPr="005F20F1">
        <w:rPr>
          <w:color w:val="000000" w:themeColor="text1"/>
        </w:rPr>
        <w:t>vetélkedőn résztvevők díjazásához</w:t>
      </w:r>
      <w:r w:rsidRPr="005F20F1">
        <w:t xml:space="preserve"> való hozzájárulásra 50.000 Ft</w:t>
      </w:r>
      <w:r>
        <w:t>;</w:t>
      </w:r>
    </w:p>
    <w:p w:rsidR="005F20F1" w:rsidRPr="005F20F1" w:rsidRDefault="005F20F1" w:rsidP="005F20F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434" w:hanging="357"/>
        <w:jc w:val="both"/>
        <w:rPr>
          <w:color w:val="000000"/>
        </w:rPr>
      </w:pPr>
      <w:bookmarkStart w:id="3" w:name="_vsomnjfjfij0" w:colFirst="0" w:colLast="0"/>
      <w:bookmarkEnd w:id="3"/>
      <w:r>
        <w:rPr>
          <w:color w:val="000000"/>
        </w:rPr>
        <w:t xml:space="preserve">a </w:t>
      </w:r>
      <w:r w:rsidRPr="00242CC4">
        <w:rPr>
          <w:shd w:val="clear" w:color="auto" w:fill="FFFFFF"/>
        </w:rPr>
        <w:t>"Hátrányos helyzetű tanulókért" Alapítvány</w:t>
      </w:r>
      <w:r>
        <w:rPr>
          <w:shd w:val="clear" w:color="auto" w:fill="FFFFFF"/>
        </w:rPr>
        <w:t xml:space="preserve"> </w:t>
      </w:r>
      <w:r w:rsidRPr="005F20F1">
        <w:rPr>
          <w:color w:val="000000"/>
          <w:highlight w:val="white"/>
        </w:rPr>
        <w:t>részére</w:t>
      </w:r>
      <w:r>
        <w:rPr>
          <w:color w:val="000000"/>
          <w:highlight w:val="white"/>
        </w:rPr>
        <w:t xml:space="preserve"> </w:t>
      </w:r>
      <w:r w:rsidRPr="00242CC4">
        <w:rPr>
          <w:color w:val="000000" w:themeColor="text1"/>
        </w:rPr>
        <w:t>a 2023. április 12-14-én megrendezésre kerülő nemzetközi Bolyai Iskolák találkozójának útiköltségéhez, az iskola eszközállományának fejlesztéséhez, az iskola munkatervében megfogalmazott programok megvalósításához</w:t>
      </w:r>
      <w:r>
        <w:rPr>
          <w:color w:val="000000" w:themeColor="text1"/>
        </w:rPr>
        <w:t xml:space="preserve"> való h</w:t>
      </w:r>
      <w:r w:rsidRPr="00242CC4">
        <w:rPr>
          <w:color w:val="000000" w:themeColor="text1"/>
        </w:rPr>
        <w:t>ozzájárulás</w:t>
      </w:r>
      <w:r>
        <w:rPr>
          <w:color w:val="000000" w:themeColor="text1"/>
        </w:rPr>
        <w:t xml:space="preserve">ra </w:t>
      </w:r>
      <w:r w:rsidRPr="00242CC4">
        <w:t>50.000</w:t>
      </w:r>
      <w:r>
        <w:t xml:space="preserve"> Ft, </w:t>
      </w:r>
      <w:r w:rsidRPr="00242CC4">
        <w:t>100.000</w:t>
      </w:r>
      <w:r>
        <w:t xml:space="preserve"> Ft, </w:t>
      </w:r>
      <w:r w:rsidRPr="00242CC4">
        <w:t>50.000</w:t>
      </w:r>
      <w:r>
        <w:t xml:space="preserve"> Ft, </w:t>
      </w:r>
      <w:r w:rsidRPr="00242CC4">
        <w:t>100.000</w:t>
      </w:r>
      <w:r>
        <w:t xml:space="preserve"> Ft, </w:t>
      </w:r>
      <w:r w:rsidRPr="00242CC4">
        <w:t>50.000</w:t>
      </w:r>
      <w:r>
        <w:t xml:space="preserve"> Ft, mindösszesen 350.000 Ft;</w:t>
      </w:r>
    </w:p>
    <w:p w:rsidR="005F20F1" w:rsidRPr="005F20F1" w:rsidRDefault="005F20F1" w:rsidP="005F20F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434" w:hanging="357"/>
        <w:jc w:val="both"/>
        <w:rPr>
          <w:color w:val="000000"/>
        </w:rPr>
      </w:pPr>
      <w:r>
        <w:rPr>
          <w:color w:val="000000"/>
        </w:rPr>
        <w:t xml:space="preserve">a </w:t>
      </w:r>
      <w:r w:rsidRPr="00242CC4">
        <w:rPr>
          <w:shd w:val="clear" w:color="auto" w:fill="FFFFFF"/>
        </w:rPr>
        <w:t>"KÜHNE FÚVÓSZENEKARÉRT" Alapítvány</w:t>
      </w:r>
      <w:r>
        <w:rPr>
          <w:shd w:val="clear" w:color="auto" w:fill="FFFFFF"/>
        </w:rPr>
        <w:t xml:space="preserve"> részére e</w:t>
      </w:r>
      <w:r w:rsidRPr="007B7C57">
        <w:t>szközbeszerzés (hangszer, egyenruha, egyéb felszerelés)</w:t>
      </w:r>
      <w:r>
        <w:t>,</w:t>
      </w:r>
      <w:r w:rsidRPr="007B7C57">
        <w:t xml:space="preserve"> hangszerjavítás, fellépésekre való elutazás finanszírozása, kommunikációs költségek, terembérleti díja</w:t>
      </w:r>
      <w:r>
        <w:t xml:space="preserve"> támogatására </w:t>
      </w:r>
      <w:r w:rsidRPr="007B7C57">
        <w:rPr>
          <w:color w:val="000000" w:themeColor="text1"/>
        </w:rPr>
        <w:t>250.000</w:t>
      </w:r>
      <w:r>
        <w:rPr>
          <w:color w:val="000000" w:themeColor="text1"/>
        </w:rPr>
        <w:t xml:space="preserve"> Ft</w:t>
      </w: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  <w:bookmarkStart w:id="4" w:name="_w2etjkefi1ta" w:colFirst="0" w:colLast="0"/>
      <w:bookmarkEnd w:id="4"/>
      <w:r w:rsidRPr="005F20F1">
        <w:rPr>
          <w:color w:val="000000"/>
        </w:rPr>
        <w:t>kerüljön kifizetésre.</w:t>
      </w:r>
    </w:p>
    <w:p w:rsidR="005F20F1" w:rsidRPr="005F20F1" w:rsidRDefault="005F20F1" w:rsidP="005F20F1">
      <w:pPr>
        <w:jc w:val="both"/>
      </w:pPr>
    </w:p>
    <w:p w:rsidR="005F20F1" w:rsidRPr="005F20F1" w:rsidRDefault="005F20F1" w:rsidP="005F20F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 w:rsidRPr="005F20F1">
        <w:rPr>
          <w:color w:val="000000"/>
        </w:rPr>
        <w:t>Támogatási szerződés kizárólag azon alapítvánnyal kerül megkötésre, amely átlátható szervezetnek minősül.</w:t>
      </w: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5F20F1">
        <w:rPr>
          <w:color w:val="000000"/>
        </w:rPr>
        <w:t>Felelős: Dr. Árvay István polgármester</w:t>
      </w:r>
    </w:p>
    <w:p w:rsidR="005F20F1" w:rsidRPr="005F20F1" w:rsidRDefault="005F20F1" w:rsidP="005F20F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5F20F1">
        <w:rPr>
          <w:color w:val="000000"/>
        </w:rPr>
        <w:t>Határidő: folyamatos 202</w:t>
      </w:r>
      <w:r w:rsidRPr="005F20F1">
        <w:t>3</w:t>
      </w:r>
      <w:r w:rsidRPr="005F20F1">
        <w:rPr>
          <w:color w:val="000000"/>
        </w:rPr>
        <w:t>. december 31-ig</w:t>
      </w:r>
    </w:p>
    <w:p w:rsidR="009443FD" w:rsidRPr="00242CC4" w:rsidRDefault="009443FD" w:rsidP="008C5314">
      <w:pPr>
        <w:jc w:val="both"/>
      </w:pPr>
    </w:p>
    <w:sectPr w:rsidR="009443FD" w:rsidRPr="00242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96A485A"/>
    <w:multiLevelType w:val="hybridMultilevel"/>
    <w:tmpl w:val="CA269C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E741064"/>
    <w:multiLevelType w:val="hybridMultilevel"/>
    <w:tmpl w:val="C3F4EDBA"/>
    <w:lvl w:ilvl="0" w:tplc="9EF4941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5B96"/>
    <w:multiLevelType w:val="hybridMultilevel"/>
    <w:tmpl w:val="C37AC798"/>
    <w:lvl w:ilvl="0" w:tplc="265C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40E3C"/>
    <w:multiLevelType w:val="hybridMultilevel"/>
    <w:tmpl w:val="2AAC9462"/>
    <w:lvl w:ilvl="0" w:tplc="A6D0E25A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C3C"/>
    <w:rsid w:val="000A1D6B"/>
    <w:rsid w:val="00185EBC"/>
    <w:rsid w:val="001C2914"/>
    <w:rsid w:val="0023450B"/>
    <w:rsid w:val="00242CC4"/>
    <w:rsid w:val="002E7008"/>
    <w:rsid w:val="00396EB9"/>
    <w:rsid w:val="005619A9"/>
    <w:rsid w:val="005F20F1"/>
    <w:rsid w:val="00606CBC"/>
    <w:rsid w:val="00681E6C"/>
    <w:rsid w:val="006A5242"/>
    <w:rsid w:val="006F70AE"/>
    <w:rsid w:val="00707B88"/>
    <w:rsid w:val="00774848"/>
    <w:rsid w:val="007935D6"/>
    <w:rsid w:val="008C439C"/>
    <w:rsid w:val="008C5314"/>
    <w:rsid w:val="009443FD"/>
    <w:rsid w:val="009D5F29"/>
    <w:rsid w:val="00A73633"/>
    <w:rsid w:val="00A92B90"/>
    <w:rsid w:val="00AE4F0A"/>
    <w:rsid w:val="00B50BD3"/>
    <w:rsid w:val="00BC2FE7"/>
    <w:rsid w:val="00CB1A98"/>
    <w:rsid w:val="00DF0BC0"/>
    <w:rsid w:val="00ED09A6"/>
    <w:rsid w:val="00ED7C3C"/>
    <w:rsid w:val="00F46B06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BEEA"/>
  <w15:docId w15:val="{8819A88A-143F-4B8E-8CF3-A29F620B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ED7C3C"/>
    <w:pPr>
      <w:keepNext/>
      <w:spacing w:before="40"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ED7C3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396EB9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944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link w:val="NincstrkzChar"/>
    <w:uiPriority w:val="1"/>
    <w:qFormat/>
    <w:rsid w:val="00CB1A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CB1A9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5455-66F9-4154-82DB-A1063CB7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Csanádi Viktória</dc:creator>
  <cp:lastModifiedBy>dr. Vámosi Bettina</cp:lastModifiedBy>
  <cp:revision>3</cp:revision>
  <dcterms:created xsi:type="dcterms:W3CDTF">2023-03-21T13:44:00Z</dcterms:created>
  <dcterms:modified xsi:type="dcterms:W3CDTF">2023-03-21T13:45:00Z</dcterms:modified>
</cp:coreProperties>
</file>